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1E57E58A" w14:textId="77777777" w:rsidR="00B93E5D" w:rsidRDefault="00B93E5D" w:rsidP="00ED39A3">
      <w:pPr>
        <w:jc w:val="center"/>
        <w:rPr>
          <w:b/>
          <w:sz w:val="32"/>
          <w:szCs w:val="32"/>
        </w:rPr>
      </w:pPr>
    </w:p>
    <w:tbl>
      <w:tblPr>
        <w:tblW w:w="50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9"/>
        <w:gridCol w:w="2853"/>
        <w:gridCol w:w="2026"/>
      </w:tblGrid>
      <w:tr w:rsidR="001534C2" w:rsidRPr="00D613A3" w14:paraId="009FB310" w14:textId="77777777" w:rsidTr="001534C2">
        <w:trPr>
          <w:trHeight w:val="852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6389E465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3C0BEAFB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3042756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1534C2" w:rsidRPr="00D613A3" w14:paraId="12671834" w14:textId="77777777" w:rsidTr="001534C2">
        <w:trPr>
          <w:trHeight w:val="45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525D6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A93EF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E23063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77</w:t>
            </w:r>
          </w:p>
        </w:tc>
      </w:tr>
      <w:tr w:rsidR="001534C2" w:rsidRPr="00D613A3" w14:paraId="72A59BD2" w14:textId="77777777" w:rsidTr="001534C2">
        <w:trPr>
          <w:trHeight w:val="45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8309A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730D2FC7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EEC919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481</w:t>
            </w:r>
          </w:p>
        </w:tc>
      </w:tr>
      <w:tr w:rsidR="001534C2" w:rsidRPr="00D613A3" w14:paraId="528975F8" w14:textId="77777777" w:rsidTr="001534C2">
        <w:trPr>
          <w:trHeight w:val="464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657BC07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D53261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AAB46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17</w:t>
            </w:r>
          </w:p>
        </w:tc>
      </w:tr>
      <w:tr w:rsidR="00D613A3" w:rsidRPr="00D613A3" w14:paraId="19C32281" w14:textId="77777777" w:rsidTr="001534C2">
        <w:trPr>
          <w:trHeight w:val="464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8741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27C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3237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575</w:t>
            </w:r>
          </w:p>
        </w:tc>
      </w:tr>
      <w:tr w:rsidR="00D613A3" w:rsidRPr="00D613A3" w14:paraId="5815AEED" w14:textId="77777777" w:rsidTr="001534C2">
        <w:trPr>
          <w:trHeight w:val="464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5D05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69F6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DC35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534C2" w:rsidRPr="00D613A3" w14:paraId="233DBE13" w14:textId="77777777" w:rsidTr="001534C2">
        <w:trPr>
          <w:trHeight w:val="464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52E4937C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Saídas Transplantes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25FAF0A3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26EE68F8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14</w:t>
            </w:r>
          </w:p>
        </w:tc>
      </w:tr>
      <w:tr w:rsidR="00D613A3" w:rsidRPr="00D613A3" w14:paraId="55F9528E" w14:textId="77777777" w:rsidTr="001534C2">
        <w:trPr>
          <w:trHeight w:val="309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996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98C1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F9C2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534C2" w:rsidRPr="00D613A3" w14:paraId="77EE9D22" w14:textId="77777777" w:rsidTr="001534C2">
        <w:trPr>
          <w:trHeight w:val="89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58E0EB93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Atendimento Ambulatorial por Especialidade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7BA4603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01CB23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1534C2" w:rsidRPr="00D613A3" w14:paraId="3CEFE416" w14:textId="77777777" w:rsidTr="001534C2">
        <w:trPr>
          <w:trHeight w:val="49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F0C6D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5C7ACE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F612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14.301</w:t>
            </w:r>
          </w:p>
        </w:tc>
      </w:tr>
      <w:tr w:rsidR="001534C2" w:rsidRPr="00D613A3" w14:paraId="4F5903E5" w14:textId="77777777" w:rsidTr="001534C2">
        <w:trPr>
          <w:trHeight w:val="49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0DE7C6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17137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4677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3.983</w:t>
            </w:r>
          </w:p>
        </w:tc>
      </w:tr>
      <w:tr w:rsidR="001534C2" w:rsidRPr="00D613A3" w14:paraId="6AEC9C69" w14:textId="77777777" w:rsidTr="001534C2">
        <w:trPr>
          <w:trHeight w:val="49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738AB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45AEBF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98D2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114</w:t>
            </w:r>
          </w:p>
        </w:tc>
      </w:tr>
      <w:tr w:rsidR="001534C2" w:rsidRPr="00D613A3" w14:paraId="46845AC4" w14:textId="77777777" w:rsidTr="001534C2">
        <w:trPr>
          <w:trHeight w:val="49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39462F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462B0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717B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404</w:t>
            </w:r>
          </w:p>
        </w:tc>
      </w:tr>
      <w:tr w:rsidR="001534C2" w:rsidRPr="00D613A3" w14:paraId="4481EF13" w14:textId="77777777" w:rsidTr="001534C2">
        <w:trPr>
          <w:trHeight w:val="49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9AFE4C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Consultas Médicas </w:t>
            </w: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A956E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8569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7.434</w:t>
            </w:r>
          </w:p>
        </w:tc>
      </w:tr>
      <w:tr w:rsidR="001534C2" w:rsidRPr="00D613A3" w14:paraId="1BAC2249" w14:textId="77777777" w:rsidTr="001534C2">
        <w:trPr>
          <w:trHeight w:val="49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D9540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3A0E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746C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2.892</w:t>
            </w:r>
          </w:p>
        </w:tc>
      </w:tr>
      <w:tr w:rsidR="001534C2" w:rsidRPr="00D613A3" w14:paraId="376E9B13" w14:textId="77777777" w:rsidTr="001534C2">
        <w:trPr>
          <w:trHeight w:val="49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C1633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C678A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D7C7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3.085</w:t>
            </w:r>
          </w:p>
        </w:tc>
      </w:tr>
      <w:tr w:rsidR="001534C2" w:rsidRPr="00D613A3" w14:paraId="5FB4E27C" w14:textId="77777777" w:rsidTr="001534C2">
        <w:trPr>
          <w:trHeight w:val="49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00112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5C8D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780A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71</w:t>
            </w:r>
          </w:p>
        </w:tc>
      </w:tr>
      <w:tr w:rsidR="001534C2" w:rsidRPr="00D613A3" w14:paraId="262CDFB0" w14:textId="77777777" w:rsidTr="001534C2">
        <w:trPr>
          <w:trHeight w:val="49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619A7F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0BFBE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D269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404</w:t>
            </w:r>
          </w:p>
        </w:tc>
      </w:tr>
      <w:tr w:rsidR="001534C2" w:rsidRPr="00D613A3" w14:paraId="5C1231F4" w14:textId="77777777" w:rsidTr="001534C2">
        <w:trPr>
          <w:trHeight w:val="490"/>
        </w:trPr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228E18BD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57CE2C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8D3AB7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13.886</w:t>
            </w:r>
          </w:p>
        </w:tc>
      </w:tr>
      <w:tr w:rsidR="00D613A3" w:rsidRPr="00D613A3" w14:paraId="4E68AAB7" w14:textId="77777777" w:rsidTr="001534C2">
        <w:trPr>
          <w:trHeight w:val="296"/>
        </w:trPr>
        <w:tc>
          <w:tcPr>
            <w:tcW w:w="3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1355A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73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9D64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1534C2" w:rsidRPr="00D613A3" w14:paraId="7740E3F0" w14:textId="77777777" w:rsidTr="001534C2">
        <w:trPr>
          <w:trHeight w:val="61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206A20D3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Programadas Gerais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27A102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3FCB59C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1534C2" w:rsidRPr="00D613A3" w14:paraId="6F62E54B" w14:textId="77777777" w:rsidTr="001534C2">
        <w:trPr>
          <w:trHeight w:val="61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5F8F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24DF9DAF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31B106E9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411</w:t>
            </w:r>
          </w:p>
        </w:tc>
      </w:tr>
      <w:tr w:rsidR="00D613A3" w:rsidRPr="00D613A3" w14:paraId="5B24ECC5" w14:textId="77777777" w:rsidTr="001534C2">
        <w:trPr>
          <w:trHeight w:val="609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677B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AFA0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7414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1534C2" w:rsidRPr="00D613A3" w14:paraId="7F45684C" w14:textId="77777777" w:rsidTr="001534C2">
        <w:trPr>
          <w:trHeight w:val="464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329C22A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Hemodinâmica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AEB09E9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15E7F8ED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1534C2" w:rsidRPr="00D613A3" w14:paraId="7A240A7A" w14:textId="77777777" w:rsidTr="001534C2">
        <w:trPr>
          <w:trHeight w:val="631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24BF2166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10E36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B0463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37</w:t>
            </w:r>
          </w:p>
        </w:tc>
      </w:tr>
      <w:tr w:rsidR="00D613A3" w:rsidRPr="00D613A3" w14:paraId="52A11128" w14:textId="77777777" w:rsidTr="001534C2">
        <w:trPr>
          <w:trHeight w:val="309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D338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F093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FA17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534C2" w:rsidRPr="00D613A3" w14:paraId="76F1B14F" w14:textId="77777777" w:rsidTr="001534C2">
        <w:trPr>
          <w:trHeight w:val="464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081C0C58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SADTExterno</w:t>
            </w:r>
            <w:proofErr w:type="spell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37123328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0415F4B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1534C2" w:rsidRPr="00D613A3" w14:paraId="5516C10C" w14:textId="77777777" w:rsidTr="001534C2">
        <w:trPr>
          <w:trHeight w:val="631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312C2793" w14:textId="77777777" w:rsidR="00D613A3" w:rsidRPr="00D613A3" w:rsidRDefault="00D613A3" w:rsidP="00D613A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70042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18CE3" w14:textId="77777777" w:rsidR="00D613A3" w:rsidRPr="00D613A3" w:rsidRDefault="00D613A3" w:rsidP="00D613A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D613A3">
              <w:rPr>
                <w:rFonts w:eastAsia="Times New Roman" w:cstheme="minorHAnsi"/>
                <w:color w:val="000000"/>
                <w:lang w:eastAsia="pt-BR"/>
              </w:rPr>
              <w:t>9.743</w:t>
            </w:r>
          </w:p>
        </w:tc>
      </w:tr>
    </w:tbl>
    <w:p w14:paraId="25E32135" w14:textId="77777777" w:rsidR="002B4DD8" w:rsidRDefault="002B4DD8" w:rsidP="00852349">
      <w:pPr>
        <w:rPr>
          <w:b/>
          <w:sz w:val="32"/>
          <w:szCs w:val="32"/>
        </w:rPr>
      </w:pPr>
    </w:p>
    <w:p w14:paraId="7829F457" w14:textId="77777777" w:rsidR="001534C2" w:rsidRDefault="001534C2" w:rsidP="00852349">
      <w:pPr>
        <w:rPr>
          <w:b/>
          <w:sz w:val="32"/>
          <w:szCs w:val="32"/>
        </w:rPr>
      </w:pPr>
    </w:p>
    <w:p w14:paraId="09995462" w14:textId="1BBA97B0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B93E5D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95E4F81" w14:textId="77777777" w:rsidR="0062373F" w:rsidRPr="00B93E5D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62373F" w:rsidRPr="0062373F" w14:paraId="16C1666C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8381E" w14:textId="23A7D245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="00B93E5D"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2C81517B" w:rsidR="0062373F" w:rsidRPr="0062373F" w:rsidRDefault="00B93E5D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B95CB4C" w:rsidR="00A00D36" w:rsidRPr="0062373F" w:rsidRDefault="00B93E5D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1B52D6" w:rsidRPr="0062373F" w14:paraId="613BBAC0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24CB279B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198A6803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15.272</w:t>
            </w:r>
          </w:p>
        </w:tc>
      </w:tr>
      <w:tr w:rsidR="000A35C6" w:rsidRPr="0062373F" w14:paraId="76F6E91E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48C05A01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95CBDC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14.135</w:t>
            </w:r>
          </w:p>
        </w:tc>
      </w:tr>
      <w:tr w:rsidR="00F35212" w:rsidRPr="0062373F" w14:paraId="52CFB1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1649BA39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2F4498B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14.091</w:t>
            </w:r>
          </w:p>
        </w:tc>
      </w:tr>
      <w:tr w:rsidR="004A104C" w:rsidRPr="0062373F" w14:paraId="28568BD5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4E7C1E01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5292CDA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14.402</w:t>
            </w:r>
          </w:p>
        </w:tc>
      </w:tr>
      <w:tr w:rsidR="00B93E5D" w:rsidRPr="0062373F" w14:paraId="572C8348" w14:textId="77777777" w:rsidTr="00B93C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EEBBBA1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6AFEB8F9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16.009</w:t>
            </w:r>
          </w:p>
        </w:tc>
      </w:tr>
      <w:tr w:rsidR="00212AD7" w:rsidRPr="0062373F" w14:paraId="297AA301" w14:textId="77777777" w:rsidTr="004F3A4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3989FE5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715D39CC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16.009</w:t>
            </w:r>
          </w:p>
        </w:tc>
      </w:tr>
      <w:tr w:rsidR="00212AD7" w:rsidRPr="0062373F" w14:paraId="6D5C5BAA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0480C14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49F746D0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14.260</w:t>
            </w:r>
          </w:p>
        </w:tc>
      </w:tr>
      <w:tr w:rsidR="00B30C6A" w:rsidRPr="0062373F" w14:paraId="0BA01CC3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68187EC6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0D7E3B6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15.873</w:t>
            </w:r>
          </w:p>
        </w:tc>
      </w:tr>
      <w:tr w:rsidR="001534C2" w:rsidRPr="0062373F" w14:paraId="2A6F915D" w14:textId="77777777" w:rsidTr="00FA0F6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2339D809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320E32FA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13.411</w:t>
            </w:r>
          </w:p>
        </w:tc>
      </w:tr>
      <w:tr w:rsidR="001534C2" w:rsidRPr="0062373F" w14:paraId="2A2E2ABF" w14:textId="77777777" w:rsidTr="004F3A4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5B33D" w14:textId="79B3EB45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CA15A3" w14:textId="2F8F38BA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ACC5F6" w14:textId="2480063F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334D99" w14:textId="5E7C6E16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34E19D" w14:textId="66981B9B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</w:tcPr>
          <w:p w14:paraId="38C0279E" w14:textId="7467EC70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BC9B3C" w14:textId="51E66A70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9C2788" w14:textId="0F8E3E4E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A58B55" w14:textId="5EF8F43A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DF308B" w14:textId="0FBE3043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F561737" w14:textId="0E4E2FFE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C58733" w14:textId="6893D8D8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E090DC" w14:textId="0AF2D1CE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A221FE4" w14:textId="0AA733B5" w:rsidR="001534C2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34C2" w:rsidRPr="0062373F" w14:paraId="43BBAF95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2867B7" w14:textId="2D8ED575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FA388" w14:textId="619E1622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18042" w14:textId="6312B4BE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323461" w14:textId="02B32E26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01CE5" w14:textId="62E587CC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144C0" w14:textId="43784EE2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73F23" w14:textId="689DB9DE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ADDCD6" w14:textId="70216FAF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FDBD49" w14:textId="51422C03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34E31" w14:textId="61FA586F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BA23D" w14:textId="42A34849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BE258" w14:textId="10BA893C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6F7D3" w14:textId="3D4BD0E9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noWrap/>
            <w:vAlign w:val="center"/>
          </w:tcPr>
          <w:p w14:paraId="53BE39C9" w14:textId="3DECCE2C" w:rsidR="001534C2" w:rsidRPr="00B93E5D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160.946</w:t>
            </w:r>
          </w:p>
        </w:tc>
      </w:tr>
      <w:tr w:rsidR="001534C2" w:rsidRPr="0062373F" w14:paraId="17612C1D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BBF9F" w14:textId="592F872B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2FE17" w14:textId="27D0D56A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AB590" w14:textId="12ADBC63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41CDE" w14:textId="3F32C47F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45C65" w14:textId="05137CA3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D9702C" w14:textId="5C959B79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12DF6" w14:textId="59D6374C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3D1860" w14:textId="448CE809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CE4D3" w14:textId="7D7EE9CA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37D92" w14:textId="74B5716A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51AE3" w14:textId="2091336C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54FEE" w14:textId="0FB7BE58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832A8" w14:textId="0D5F79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C1EA9" w14:textId="7A706B0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14.631</w:t>
            </w:r>
          </w:p>
        </w:tc>
      </w:tr>
    </w:tbl>
    <w:p w14:paraId="7E3111C4" w14:textId="4E879629" w:rsidR="00020591" w:rsidRDefault="001534C2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A59C220" wp14:editId="3057C820">
            <wp:simplePos x="0" y="0"/>
            <wp:positionH relativeFrom="column">
              <wp:posOffset>-295275</wp:posOffset>
            </wp:positionH>
            <wp:positionV relativeFrom="paragraph">
              <wp:posOffset>-74930</wp:posOffset>
            </wp:positionV>
            <wp:extent cx="10248900" cy="4276725"/>
            <wp:effectExtent l="0" t="0" r="0" b="9525"/>
            <wp:wrapNone/>
            <wp:docPr id="10093250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322" cy="4276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37BB2" w14:textId="0866811C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058B5D51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0FF79E4A" w:rsidR="00F569DA" w:rsidRDefault="00F569DA" w:rsidP="000B0555">
      <w:pPr>
        <w:jc w:val="center"/>
        <w:rPr>
          <w:b/>
          <w:sz w:val="28"/>
          <w:szCs w:val="28"/>
        </w:rPr>
      </w:pPr>
    </w:p>
    <w:p w14:paraId="6C7AE951" w14:textId="5B11B5C2" w:rsidR="0088605D" w:rsidRDefault="0088605D" w:rsidP="000B0555">
      <w:pPr>
        <w:jc w:val="center"/>
        <w:rPr>
          <w:b/>
          <w:sz w:val="28"/>
          <w:szCs w:val="28"/>
        </w:rPr>
      </w:pPr>
    </w:p>
    <w:p w14:paraId="6B896DA6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4E7F622D" w14:textId="46AA21FB" w:rsidR="0088605D" w:rsidRDefault="0088605D" w:rsidP="000B0555">
      <w:pPr>
        <w:jc w:val="center"/>
        <w:rPr>
          <w:b/>
          <w:sz w:val="28"/>
          <w:szCs w:val="28"/>
        </w:rPr>
      </w:pPr>
    </w:p>
    <w:p w14:paraId="6C4CFD55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086B16B9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102A767D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34DB2CB5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082E3C8E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52FAD13A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6812E7CC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70D0F339" w14:textId="77777777" w:rsidR="00B30C6A" w:rsidRDefault="00B30C6A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407228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3D55ADE" w14:textId="77777777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407228" w:rsidRPr="0062373F" w14:paraId="1DE4DB1F" w14:textId="77777777" w:rsidTr="00407228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89764" w14:textId="6135885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64BB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EBEF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A0D3F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144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27EA18DD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407228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5E47E23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407228" w:rsidRPr="0062373F" w14:paraId="2C4746D2" w14:textId="77777777" w:rsidTr="00293354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9C6EB6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48EB5DC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15.016</w:t>
            </w:r>
          </w:p>
        </w:tc>
      </w:tr>
      <w:tr w:rsidR="00407228" w:rsidRPr="0062373F" w14:paraId="385741AE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4F882BD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50AB2F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17.417</w:t>
            </w:r>
          </w:p>
        </w:tc>
      </w:tr>
      <w:tr w:rsidR="00407228" w:rsidRPr="0062373F" w14:paraId="3596E12E" w14:textId="77777777" w:rsidTr="002645B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591B7C6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06D16AC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15.145</w:t>
            </w:r>
          </w:p>
        </w:tc>
      </w:tr>
      <w:tr w:rsidR="00407228" w:rsidRPr="0062373F" w14:paraId="08DE1AC9" w14:textId="77777777" w:rsidTr="001C5FA6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4998C6A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5BE7E3C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15.984</w:t>
            </w:r>
          </w:p>
        </w:tc>
      </w:tr>
      <w:tr w:rsidR="00407228" w:rsidRPr="0062373F" w14:paraId="34D1976C" w14:textId="77777777" w:rsidTr="004258C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65AB72B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6E846FC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15.548</w:t>
            </w:r>
          </w:p>
        </w:tc>
      </w:tr>
      <w:tr w:rsidR="00451297" w:rsidRPr="0062373F" w14:paraId="0224099A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021CFD7D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324B7EA5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18.535</w:t>
            </w:r>
          </w:p>
        </w:tc>
      </w:tr>
      <w:tr w:rsidR="00212AD7" w:rsidRPr="0062373F" w14:paraId="23463925" w14:textId="77777777" w:rsidTr="003C5342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3652688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0906BE7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17.253</w:t>
            </w:r>
          </w:p>
        </w:tc>
      </w:tr>
      <w:tr w:rsidR="00B30C6A" w:rsidRPr="0062373F" w14:paraId="253438D6" w14:textId="77777777" w:rsidTr="00F325D2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0ADE741C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027920B4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17.150</w:t>
            </w:r>
          </w:p>
        </w:tc>
      </w:tr>
      <w:tr w:rsidR="001534C2" w:rsidRPr="0062373F" w14:paraId="4A3735D9" w14:textId="77777777" w:rsidTr="006F2220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45657684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27A161C3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18.284</w:t>
            </w:r>
          </w:p>
        </w:tc>
      </w:tr>
      <w:tr w:rsidR="001534C2" w:rsidRPr="0062373F" w14:paraId="592A1DA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3CD8BEBD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5474312C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34C2" w:rsidRPr="0062373F" w14:paraId="77F82C0B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FBE5F" w14:textId="1FB76534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71948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9FAB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74C06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51C410C" w14:textId="7DBCD00A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180.127</w:t>
            </w:r>
          </w:p>
        </w:tc>
      </w:tr>
      <w:tr w:rsidR="001534C2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2656BDB9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663409D0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16.375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7C658115" w:rsidR="004C2E39" w:rsidRDefault="001534C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FC518D8" wp14:editId="26EDBF1A">
            <wp:simplePos x="0" y="0"/>
            <wp:positionH relativeFrom="column">
              <wp:posOffset>-333374</wp:posOffset>
            </wp:positionH>
            <wp:positionV relativeFrom="paragraph">
              <wp:posOffset>-36830</wp:posOffset>
            </wp:positionV>
            <wp:extent cx="10287000" cy="3949981"/>
            <wp:effectExtent l="0" t="0" r="0" b="0"/>
            <wp:wrapNone/>
            <wp:docPr id="51302503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297" cy="3951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405D7" w14:textId="36D5E528" w:rsidR="00B564EF" w:rsidRDefault="00B564EF">
      <w:pPr>
        <w:rPr>
          <w:b/>
          <w:noProof/>
          <w:sz w:val="28"/>
          <w:szCs w:val="28"/>
        </w:rPr>
      </w:pPr>
    </w:p>
    <w:p w14:paraId="3D70B850" w14:textId="3E23BF0F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3BCEB1FF" w14:textId="77777777" w:rsidR="0088605D" w:rsidRDefault="0088605D">
      <w:pPr>
        <w:rPr>
          <w:b/>
          <w:noProof/>
          <w:sz w:val="28"/>
          <w:szCs w:val="28"/>
        </w:rPr>
      </w:pPr>
    </w:p>
    <w:p w14:paraId="527752A7" w14:textId="77777777" w:rsidR="001534C2" w:rsidRDefault="001534C2">
      <w:pPr>
        <w:rPr>
          <w:b/>
          <w:noProof/>
          <w:sz w:val="28"/>
          <w:szCs w:val="28"/>
        </w:rPr>
      </w:pPr>
    </w:p>
    <w:p w14:paraId="1CCC29DB" w14:textId="77777777" w:rsidR="001534C2" w:rsidRDefault="001534C2">
      <w:pPr>
        <w:rPr>
          <w:b/>
          <w:noProof/>
          <w:sz w:val="28"/>
          <w:szCs w:val="28"/>
        </w:rPr>
      </w:pPr>
    </w:p>
    <w:p w14:paraId="2E7E580C" w14:textId="77777777" w:rsidR="001534C2" w:rsidRDefault="001534C2">
      <w:pPr>
        <w:rPr>
          <w:b/>
          <w:noProof/>
          <w:sz w:val="28"/>
          <w:szCs w:val="28"/>
        </w:rPr>
      </w:pPr>
    </w:p>
    <w:p w14:paraId="0C8378B6" w14:textId="77777777" w:rsidR="001534C2" w:rsidRDefault="001534C2">
      <w:pPr>
        <w:rPr>
          <w:b/>
          <w:noProof/>
          <w:sz w:val="28"/>
          <w:szCs w:val="28"/>
        </w:rPr>
      </w:pPr>
    </w:p>
    <w:p w14:paraId="52F1A012" w14:textId="77777777" w:rsidR="001534C2" w:rsidRDefault="001534C2">
      <w:pPr>
        <w:rPr>
          <w:b/>
          <w:noProof/>
          <w:sz w:val="28"/>
          <w:szCs w:val="28"/>
        </w:rPr>
      </w:pPr>
    </w:p>
    <w:p w14:paraId="2242ECB2" w14:textId="77777777" w:rsidR="001534C2" w:rsidRDefault="001534C2">
      <w:pPr>
        <w:rPr>
          <w:b/>
          <w:noProof/>
          <w:sz w:val="28"/>
          <w:szCs w:val="28"/>
        </w:rPr>
      </w:pPr>
    </w:p>
    <w:p w14:paraId="364A2184" w14:textId="77777777" w:rsidR="001534C2" w:rsidRDefault="001534C2">
      <w:pPr>
        <w:rPr>
          <w:b/>
          <w:noProof/>
          <w:sz w:val="28"/>
          <w:szCs w:val="28"/>
        </w:rPr>
      </w:pPr>
    </w:p>
    <w:p w14:paraId="43F04C49" w14:textId="77777777" w:rsidR="001534C2" w:rsidRDefault="001534C2">
      <w:pPr>
        <w:rPr>
          <w:b/>
          <w:noProof/>
          <w:sz w:val="28"/>
          <w:szCs w:val="28"/>
        </w:rPr>
      </w:pPr>
    </w:p>
    <w:p w14:paraId="6E20ED7D" w14:textId="77777777" w:rsidR="001534C2" w:rsidRDefault="001534C2">
      <w:pPr>
        <w:rPr>
          <w:b/>
          <w:noProof/>
          <w:sz w:val="28"/>
          <w:szCs w:val="28"/>
        </w:rPr>
      </w:pPr>
    </w:p>
    <w:p w14:paraId="432F7494" w14:textId="77777777" w:rsidR="001534C2" w:rsidRDefault="001534C2">
      <w:pPr>
        <w:rPr>
          <w:b/>
          <w:noProof/>
          <w:sz w:val="28"/>
          <w:szCs w:val="28"/>
        </w:rPr>
      </w:pPr>
    </w:p>
    <w:p w14:paraId="7E6EDDA2" w14:textId="77777777" w:rsidR="001534C2" w:rsidRDefault="001534C2">
      <w:pPr>
        <w:rPr>
          <w:b/>
          <w:noProof/>
          <w:sz w:val="28"/>
          <w:szCs w:val="28"/>
        </w:rPr>
      </w:pPr>
    </w:p>
    <w:p w14:paraId="071EC1E4" w14:textId="77777777" w:rsidR="00187601" w:rsidRDefault="00187601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B27963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do Total </w:t>
            </w:r>
            <w:r w:rsidR="00A00D36"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>de Cirurgias</w:t>
            </w: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incluindo hemodinâmica</w:t>
            </w:r>
          </w:p>
        </w:tc>
      </w:tr>
      <w:tr w:rsidR="00407228" w:rsidRPr="0062373F" w14:paraId="09E59C9B" w14:textId="77777777" w:rsidTr="00407228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F3BCAA" w14:textId="726B96C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998F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142A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40D2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9A03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7BF69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B08D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87E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FF72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088F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7F55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8265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E2C5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DCAA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1638CD4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407228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2127E9E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407228" w:rsidRPr="0062373F" w14:paraId="793D1161" w14:textId="77777777" w:rsidTr="00EC13FE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4C64745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6AD9BB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407228" w:rsidRPr="0062373F" w14:paraId="68A583C8" w14:textId="77777777" w:rsidTr="00FA2AE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5AD17C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A6AEE2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407228" w:rsidRPr="0062373F" w14:paraId="47D2E104" w14:textId="77777777" w:rsidTr="005A3634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3D5793B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15EEA20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407228" w:rsidRPr="0062373F" w14:paraId="2180014A" w14:textId="77777777" w:rsidTr="00C876E0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462486C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6F3E31E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407228" w:rsidRPr="0062373F" w14:paraId="0D6049FE" w14:textId="77777777" w:rsidTr="00CA7492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2F8D90F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0B91B25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</w:tr>
      <w:tr w:rsidR="00B27963" w:rsidRPr="0062373F" w14:paraId="5EFE0E21" w14:textId="77777777" w:rsidTr="00B81B5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0BE5BA69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57B1642C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</w:tr>
      <w:tr w:rsidR="00212AD7" w:rsidRPr="0062373F" w14:paraId="5725E525" w14:textId="77777777" w:rsidTr="00653083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63900ED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2B17F44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</w:tr>
      <w:tr w:rsidR="00B30C6A" w:rsidRPr="0062373F" w14:paraId="54F8EEE9" w14:textId="77777777" w:rsidTr="0046751D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30C1683E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712394F2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</w:tr>
      <w:tr w:rsidR="001534C2" w:rsidRPr="0062373F" w14:paraId="05056E78" w14:textId="77777777" w:rsidTr="00C66619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61F0222F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031C29F9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</w:tr>
      <w:tr w:rsidR="001534C2" w:rsidRPr="0062373F" w14:paraId="363249E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4C087D4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3D14B4A5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34C2" w:rsidRPr="0062373F" w14:paraId="3511E98D" w14:textId="77777777" w:rsidTr="00653083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49525F" w14:textId="25B6D9C0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E9D63D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CC9FD3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1C4E4D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F4A1FC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F71B5D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E177F4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3BC2F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17412D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2C169E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6C78E1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09D5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93D33E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041BAEEA" w14:textId="1286EAD6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5.637</w:t>
            </w:r>
          </w:p>
        </w:tc>
      </w:tr>
      <w:tr w:rsidR="001534C2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25BED7C4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5D1577B4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512</w:t>
            </w:r>
          </w:p>
        </w:tc>
      </w:tr>
    </w:tbl>
    <w:p w14:paraId="75B9827C" w14:textId="1B9E17F9" w:rsidR="00B27963" w:rsidRDefault="00B27963">
      <w:pPr>
        <w:rPr>
          <w:b/>
          <w:noProof/>
          <w:sz w:val="28"/>
          <w:szCs w:val="28"/>
        </w:rPr>
      </w:pPr>
    </w:p>
    <w:p w14:paraId="0041F52B" w14:textId="2B1E9944" w:rsidR="001534C2" w:rsidRDefault="001534C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AA5EDCF" wp14:editId="087FD517">
            <wp:extent cx="9959340" cy="5559314"/>
            <wp:effectExtent l="0" t="0" r="3810" b="3810"/>
            <wp:docPr id="60868925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483" cy="556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B27963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36609FD" w14:textId="5FC687FA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Produção Mensal de Internações</w:t>
            </w:r>
            <w:r w:rsidR="003702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 por Unidade de Internação</w:t>
            </w:r>
          </w:p>
        </w:tc>
      </w:tr>
      <w:tr w:rsidR="00407228" w:rsidRPr="0062373F" w14:paraId="5D70D444" w14:textId="77777777" w:rsidTr="00407228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1BC76" w14:textId="7A508D8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A7EF3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187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D9D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7B2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79A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5F51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494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59A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5E6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AD3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6BC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B5A1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AFB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A08C8A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C2D90" w14:textId="6DA2FD2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407228" w:rsidRPr="0062373F" w14:paraId="5555D8C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C4DB8" w14:textId="50FA48C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407228" w:rsidRPr="0062373F" w14:paraId="26D680B2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949DD" w14:textId="12D0E4A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66BA154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</w:tr>
      <w:tr w:rsidR="00407228" w:rsidRPr="0062373F" w14:paraId="0E0473BE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3F5CC" w14:textId="1C6083E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10715FC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</w:tr>
      <w:tr w:rsidR="00407228" w:rsidRPr="0062373F" w14:paraId="12C9D0B4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8F585" w14:textId="4B9E850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3C834A3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</w:tr>
      <w:tr w:rsidR="00407228" w:rsidRPr="0062373F" w14:paraId="54589A6D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5833E0" w14:textId="0B05C45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48FE700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665 </w:t>
            </w:r>
          </w:p>
        </w:tc>
      </w:tr>
      <w:tr w:rsidR="00407228" w:rsidRPr="0062373F" w14:paraId="6BC7C5F9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91871" w14:textId="096B227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2477079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3702C7" w:rsidRPr="0062373F" w14:paraId="78C7D95E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2CEB3" w14:textId="5EE54385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15E5619F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712</w:t>
            </w:r>
          </w:p>
        </w:tc>
      </w:tr>
      <w:tr w:rsidR="00212AD7" w:rsidRPr="0062373F" w14:paraId="5B4CD44D" w14:textId="77777777" w:rsidTr="005A694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AD6F9" w14:textId="16AB019E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2BB194B5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</w:tr>
      <w:tr w:rsidR="00B30C6A" w:rsidRPr="0062373F" w14:paraId="3D9ACAA7" w14:textId="77777777" w:rsidTr="002F30FB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7287" w14:textId="2AD3B2F6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0518BE8E" w:rsidR="00B30C6A" w:rsidRPr="0062373F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1534C2" w:rsidRPr="0062373F" w14:paraId="73C7C9FB" w14:textId="77777777" w:rsidTr="000A4DDA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D4CD8" w14:textId="1109B851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202A3E29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</w:tr>
      <w:tr w:rsidR="001534C2" w:rsidRPr="0062373F" w14:paraId="6A88BEAB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CA4B5" w14:textId="776FF13A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70D46A18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34C2" w:rsidRPr="0062373F" w14:paraId="6FE4E805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792FF" w14:textId="6315EBF0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EF132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97B340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C47EE7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457042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F0760F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EDEE60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DE92F2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B81EFD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997EB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95DB34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722A6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C8FC18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F7BEAA1" w14:textId="6391BB58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7.034</w:t>
            </w:r>
          </w:p>
        </w:tc>
      </w:tr>
      <w:tr w:rsidR="001534C2" w:rsidRPr="0062373F" w14:paraId="4D3F69E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A5F73C" w14:textId="0AF4692D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1E34E38D" w:rsidR="001534C2" w:rsidRPr="0062373F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639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6E0A4BC5" w:rsidR="000C082C" w:rsidRDefault="000C082C">
      <w:pPr>
        <w:rPr>
          <w:b/>
          <w:noProof/>
          <w:sz w:val="28"/>
          <w:szCs w:val="28"/>
        </w:rPr>
      </w:pPr>
    </w:p>
    <w:p w14:paraId="77B81E2B" w14:textId="13707E82" w:rsidR="000C082C" w:rsidRDefault="001534C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DA08D62" wp14:editId="0B10FAFE">
            <wp:simplePos x="0" y="0"/>
            <wp:positionH relativeFrom="column">
              <wp:posOffset>66675</wp:posOffset>
            </wp:positionH>
            <wp:positionV relativeFrom="paragraph">
              <wp:posOffset>-179705</wp:posOffset>
            </wp:positionV>
            <wp:extent cx="9648825" cy="4360816"/>
            <wp:effectExtent l="0" t="0" r="0" b="1905"/>
            <wp:wrapNone/>
            <wp:docPr id="130964569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797" cy="4363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A5D11" w14:textId="1256CEB3" w:rsidR="00983058" w:rsidRDefault="00983058">
      <w:pPr>
        <w:rPr>
          <w:b/>
          <w:noProof/>
          <w:sz w:val="28"/>
          <w:szCs w:val="28"/>
        </w:rPr>
      </w:pPr>
    </w:p>
    <w:p w14:paraId="5A04E10A" w14:textId="12525D24" w:rsidR="0062373F" w:rsidRDefault="0062373F">
      <w:pPr>
        <w:rPr>
          <w:b/>
          <w:noProof/>
          <w:sz w:val="28"/>
          <w:szCs w:val="28"/>
        </w:rPr>
      </w:pPr>
    </w:p>
    <w:p w14:paraId="37287C0C" w14:textId="77777777" w:rsidR="001534C2" w:rsidRDefault="001534C2">
      <w:pPr>
        <w:rPr>
          <w:b/>
          <w:noProof/>
          <w:sz w:val="28"/>
          <w:szCs w:val="28"/>
        </w:rPr>
      </w:pPr>
    </w:p>
    <w:p w14:paraId="414F109B" w14:textId="77777777" w:rsidR="001534C2" w:rsidRDefault="001534C2">
      <w:pPr>
        <w:rPr>
          <w:b/>
          <w:noProof/>
          <w:sz w:val="28"/>
          <w:szCs w:val="28"/>
        </w:rPr>
      </w:pPr>
    </w:p>
    <w:p w14:paraId="68B00FF9" w14:textId="77777777" w:rsidR="001534C2" w:rsidRDefault="001534C2">
      <w:pPr>
        <w:rPr>
          <w:b/>
          <w:noProof/>
          <w:sz w:val="28"/>
          <w:szCs w:val="28"/>
        </w:rPr>
      </w:pPr>
    </w:p>
    <w:p w14:paraId="51378C1A" w14:textId="77777777" w:rsidR="001534C2" w:rsidRDefault="001534C2">
      <w:pPr>
        <w:rPr>
          <w:b/>
          <w:noProof/>
          <w:sz w:val="28"/>
          <w:szCs w:val="28"/>
        </w:rPr>
      </w:pPr>
    </w:p>
    <w:p w14:paraId="29463CC2" w14:textId="77777777" w:rsidR="001534C2" w:rsidRDefault="001534C2">
      <w:pPr>
        <w:rPr>
          <w:b/>
          <w:noProof/>
          <w:sz w:val="28"/>
          <w:szCs w:val="28"/>
        </w:rPr>
      </w:pPr>
    </w:p>
    <w:p w14:paraId="38E3CC10" w14:textId="77777777" w:rsidR="001534C2" w:rsidRDefault="001534C2">
      <w:pPr>
        <w:rPr>
          <w:b/>
          <w:noProof/>
          <w:sz w:val="28"/>
          <w:szCs w:val="28"/>
        </w:rPr>
      </w:pPr>
    </w:p>
    <w:p w14:paraId="403E9ECE" w14:textId="77777777" w:rsidR="001534C2" w:rsidRDefault="001534C2">
      <w:pPr>
        <w:rPr>
          <w:b/>
          <w:noProof/>
          <w:sz w:val="28"/>
          <w:szCs w:val="28"/>
        </w:rPr>
      </w:pPr>
    </w:p>
    <w:p w14:paraId="04932B40" w14:textId="77777777" w:rsidR="001534C2" w:rsidRDefault="001534C2">
      <w:pPr>
        <w:rPr>
          <w:b/>
          <w:noProof/>
          <w:sz w:val="28"/>
          <w:szCs w:val="28"/>
        </w:rPr>
      </w:pPr>
    </w:p>
    <w:p w14:paraId="1216B270" w14:textId="77777777" w:rsidR="001534C2" w:rsidRDefault="001534C2">
      <w:pPr>
        <w:rPr>
          <w:b/>
          <w:noProof/>
          <w:sz w:val="28"/>
          <w:szCs w:val="28"/>
        </w:rPr>
      </w:pPr>
    </w:p>
    <w:p w14:paraId="1AC2D008" w14:textId="77777777" w:rsidR="001534C2" w:rsidRDefault="001534C2">
      <w:pPr>
        <w:rPr>
          <w:b/>
          <w:noProof/>
          <w:sz w:val="28"/>
          <w:szCs w:val="28"/>
        </w:rPr>
      </w:pPr>
    </w:p>
    <w:p w14:paraId="0985F499" w14:textId="77777777" w:rsidR="001534C2" w:rsidRDefault="001534C2">
      <w:pPr>
        <w:rPr>
          <w:b/>
          <w:noProof/>
          <w:sz w:val="28"/>
          <w:szCs w:val="28"/>
        </w:rPr>
      </w:pPr>
    </w:p>
    <w:p w14:paraId="2F507E6E" w14:textId="77777777" w:rsidR="001534C2" w:rsidRDefault="001534C2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B27963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Saídas Hospitalares/com transplantes</w:t>
            </w:r>
          </w:p>
        </w:tc>
      </w:tr>
      <w:tr w:rsidR="00407228" w:rsidRPr="00934150" w14:paraId="1C3BD473" w14:textId="77777777" w:rsidTr="00407228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F0D4F" w14:textId="5B1C048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E50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810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7E7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536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2A3A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CAB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7C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E1B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6A2C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084B10B" w14:textId="77777777" w:rsidTr="00407228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51EE4F" w14:textId="0FA2FFD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01E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B3B2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8167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387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AEA45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40F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F9B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959A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0FC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407228" w:rsidRPr="00934150" w14:paraId="38E53C6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889190" w14:textId="2D7B592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407228" w:rsidRPr="00934150" w14:paraId="3608C0D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B81AD" w14:textId="6B1B60F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56CB9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407228" w:rsidRPr="00934150" w14:paraId="10BE3D1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BEDDA" w14:textId="61BA200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3888B9C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407228" w:rsidRPr="00934150" w14:paraId="76C2F24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AEC54" w14:textId="62AD4FC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64E99A9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</w:tr>
      <w:tr w:rsidR="00407228" w:rsidRPr="00934150" w14:paraId="196D2758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6BF67" w14:textId="12CA00B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066668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707</w:t>
            </w:r>
          </w:p>
        </w:tc>
      </w:tr>
      <w:tr w:rsidR="00407228" w:rsidRPr="00934150" w14:paraId="37666F3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B1724" w14:textId="309C54E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6A833F3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</w:tr>
      <w:tr w:rsidR="003702C7" w:rsidRPr="00934150" w14:paraId="3D8796EC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C5FE93" w14:textId="2B2F3D0F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14F9A6B1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</w:tr>
      <w:tr w:rsidR="00212AD7" w:rsidRPr="00934150" w14:paraId="56D4F437" w14:textId="77777777" w:rsidTr="00773A09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59F9F" w14:textId="788C6100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5C705756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706</w:t>
            </w:r>
          </w:p>
        </w:tc>
      </w:tr>
      <w:tr w:rsidR="00B30C6A" w:rsidRPr="00934150" w14:paraId="42A21E8A" w14:textId="77777777" w:rsidTr="008753D9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A9D8D1" w14:textId="03E8198F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3344BBA8" w:rsidR="00B30C6A" w:rsidRPr="00934150" w:rsidRDefault="00B30C6A" w:rsidP="00B30C6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702</w:t>
            </w:r>
          </w:p>
        </w:tc>
      </w:tr>
      <w:tr w:rsidR="001534C2" w:rsidRPr="00934150" w14:paraId="50CC411D" w14:textId="77777777" w:rsidTr="00725DBD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A62A8" w14:textId="18733848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108E6C96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589</w:t>
            </w:r>
          </w:p>
        </w:tc>
      </w:tr>
      <w:tr w:rsidR="001534C2" w:rsidRPr="00934150" w14:paraId="7A10E12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ACC60" w14:textId="7E8845CA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68CEA56B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34C2" w:rsidRPr="00934150" w14:paraId="3E7C4763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9B0EE7" w14:textId="552548F2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979D7D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81C212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FED12E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ABA4BC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B94AB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E32BD4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153757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F8B77A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3A3D057" w14:textId="382DC625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7.587</w:t>
            </w:r>
          </w:p>
        </w:tc>
      </w:tr>
      <w:tr w:rsidR="001534C2" w:rsidRPr="00934150" w14:paraId="1F9D0EB6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CB7A21" w14:textId="5F49A872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4C86C6F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690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698BDBE7" w:rsidR="00934150" w:rsidRDefault="00934150">
      <w:pPr>
        <w:rPr>
          <w:b/>
          <w:noProof/>
          <w:sz w:val="28"/>
          <w:szCs w:val="28"/>
        </w:rPr>
      </w:pPr>
    </w:p>
    <w:p w14:paraId="2386408F" w14:textId="5581B546" w:rsidR="00934150" w:rsidRDefault="001534C2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DC658AD" wp14:editId="4059F10F">
            <wp:extent cx="9522460" cy="4816475"/>
            <wp:effectExtent l="0" t="0" r="2540" b="3175"/>
            <wp:docPr id="119500347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618C1" w14:textId="1B22888E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B27963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407228" w:rsidRPr="00934150" w14:paraId="0D33ED6A" w14:textId="77777777" w:rsidTr="004072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AA835" w14:textId="27DE76E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3E4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23D34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C633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81A5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652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EE76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D109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949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13AE23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72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2DA464C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1F6629D5" w14:textId="77777777" w:rsidTr="0026155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1BE78DB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BED" w14:textId="64004DC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05AE544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309B94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07228" w:rsidRPr="00934150" w14:paraId="7A0D96B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676FEA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84A" w14:textId="5F91FF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07228" w:rsidRPr="00934150" w14:paraId="5E9DF4B0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026B3F6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2C" w14:textId="1BD9728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407228" w:rsidRPr="00934150" w14:paraId="330EF81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537F221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D5D" w14:textId="441B89F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407228" w:rsidRPr="00934150" w14:paraId="20C8E2FA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01B80B0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EC5" w14:textId="48AF1472" w:rsidR="00407228" w:rsidRPr="00934150" w:rsidRDefault="003702C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212AD7" w:rsidRPr="00934150" w14:paraId="36B8A51E" w14:textId="77777777" w:rsidTr="004E01EC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3F3E6BE2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60A" w14:textId="5D887354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12AD7" w:rsidRPr="00934150" w14:paraId="200EBDC7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D2307E5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105" w14:textId="75D2DF46" w:rsidR="00212AD7" w:rsidRPr="00934150" w:rsidRDefault="00B30C6A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212A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34C2" w:rsidRPr="00934150" w14:paraId="11DBB554" w14:textId="77777777" w:rsidTr="002B4093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5823133F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5E0" w14:textId="7DB13610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1534C2" w:rsidRPr="00934150" w14:paraId="757F003B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0807D026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BC6" w14:textId="06B9CB6A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534C2" w:rsidRPr="00934150" w14:paraId="3E11C660" w14:textId="77777777" w:rsidTr="004E01EC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38C774" w14:textId="7011AA55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4875E6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DFBA58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FC87E0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F58846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79AE7D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27A8B5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0038A" w14:textId="77777777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D14B288" w14:textId="1B8EAC6B" w:rsidR="001534C2" w:rsidRPr="00407228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133</w:t>
            </w:r>
          </w:p>
        </w:tc>
      </w:tr>
      <w:tr w:rsidR="001534C2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21B31301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067BC89A" w:rsidR="001534C2" w:rsidRPr="00934150" w:rsidRDefault="001534C2" w:rsidP="001534C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55CB5DF6" w:rsidR="00FA0003" w:rsidRDefault="00FA0003">
      <w:pPr>
        <w:rPr>
          <w:noProof/>
        </w:rPr>
      </w:pPr>
    </w:p>
    <w:p w14:paraId="53D582C8" w14:textId="3E720EF9" w:rsidR="00FA0003" w:rsidRDefault="001534C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34F6425" wp14:editId="22B1C6EF">
            <wp:extent cx="9794184" cy="4057015"/>
            <wp:effectExtent l="0" t="0" r="0" b="635"/>
            <wp:docPr id="212576719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049" cy="4058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B27963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407228" w:rsidRPr="00934150" w14:paraId="6DE8273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0AE76" w14:textId="08E0D13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1B9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1F79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504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91B2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446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226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8BA93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84EE85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34EFDF" w14:textId="1EB91E2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330B276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3389C0" w14:textId="71DCB3F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07228" w:rsidRPr="00934150" w14:paraId="4C59C14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F39167" w14:textId="46DF426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6349BC6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2495EABA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58FDD7" w14:textId="4A32D33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3C6F795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7E21B62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5AB2CB" w14:textId="67AF623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2B3B555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01F0975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5650F5" w14:textId="27B2032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4AA5F5E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27E4D03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EB5D72" w14:textId="632EF0D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6F89C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CCFCE3E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155D26" w14:textId="3833A4E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0910A47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09E3455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27E4B6" w14:textId="2EE6A21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27F1AC1D" w:rsidR="00407228" w:rsidRPr="00934150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407228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BFCEE43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E7F6B1" w14:textId="4535B0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4B1C56DA" w:rsidR="00407228" w:rsidRPr="00934150" w:rsidRDefault="00B30C6A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407228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364D389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4D2DFA" w14:textId="7110243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1929868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1534C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13EA25CA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81858C" w14:textId="3BC023A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4A37FFE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B87866" w14:textId="773CCE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EF9580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475566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A3F44E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E054C3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20A391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FCCA5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A76B0" w14:textId="4778D2CF" w:rsidR="00407228" w:rsidRPr="00407228" w:rsidRDefault="001534C2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</w:tr>
      <w:tr w:rsidR="00407228" w:rsidRPr="00934150" w14:paraId="34894D3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00838" w14:textId="5F9B26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8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CE4711" w14:textId="00CA345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013C35DB" w:rsidR="00934150" w:rsidRDefault="00934150">
      <w:pPr>
        <w:rPr>
          <w:noProof/>
        </w:rPr>
      </w:pPr>
    </w:p>
    <w:p w14:paraId="31DBE308" w14:textId="56669EF7" w:rsidR="001534C2" w:rsidRDefault="001534C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58CC2BC" wp14:editId="08A21D02">
            <wp:extent cx="9810750" cy="3548101"/>
            <wp:effectExtent l="0" t="0" r="0" b="0"/>
            <wp:docPr id="30890015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102" cy="3553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5B811" w14:textId="1387F540" w:rsidR="00B41A55" w:rsidRDefault="00B41A55">
      <w:pPr>
        <w:rPr>
          <w:noProof/>
        </w:rPr>
      </w:pPr>
    </w:p>
    <w:p w14:paraId="4E76C89E" w14:textId="7D64A5FB" w:rsidR="00934150" w:rsidRDefault="00934150">
      <w:pPr>
        <w:rPr>
          <w:noProof/>
        </w:rPr>
      </w:pPr>
    </w:p>
    <w:p w14:paraId="7C7AAA4F" w14:textId="77777777" w:rsidR="00B41A55" w:rsidRDefault="00B41A55">
      <w:pPr>
        <w:rPr>
          <w:noProof/>
        </w:rPr>
      </w:pPr>
    </w:p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  <w:gridCol w:w="4959"/>
      </w:tblGrid>
      <w:tr w:rsidR="00B41A55" w:rsidRPr="00B41A55" w14:paraId="1143AF20" w14:textId="77777777" w:rsidTr="00B27963">
        <w:trPr>
          <w:trHeight w:val="42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56B525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Medula Óssea</w:t>
            </w:r>
          </w:p>
        </w:tc>
      </w:tr>
      <w:tr w:rsidR="00407228" w:rsidRPr="00B41A55" w14:paraId="5F1B1824" w14:textId="77777777" w:rsidTr="003A1CF6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22355" w14:textId="63DF4E12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326360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B41A55" w14:paraId="683DEB8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F4BF" w14:textId="395EFEC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ACB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53BE8C47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29050" w14:textId="18C4022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70BDA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6888B7F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850CA" w14:textId="734375CE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03CC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14B31106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93D6" w14:textId="12C1303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646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B41A55" w14:paraId="657BE72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0D6D7" w14:textId="3B6FEB3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ED0C5" w14:textId="72CE841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6C8FB253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008AD" w14:textId="250B0FD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39CD8F" w14:textId="4BCF192B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592384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91003" w14:textId="0745F68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838A7" w14:textId="1C2FE985" w:rsidR="00407228" w:rsidRPr="00B41A55" w:rsidRDefault="00942C18" w:rsidP="00942C1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</w:t>
            </w:r>
            <w:r w:rsidR="0040722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07228" w:rsidRPr="00B41A55" w14:paraId="6F6EF5A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60549" w14:textId="2D7BF0D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5A746" w14:textId="6F1194B6" w:rsidR="00407228" w:rsidRPr="00B41A55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07228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DEE4CA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3F878" w14:textId="0D34F47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C891" w14:textId="591DCEF1" w:rsidR="00407228" w:rsidRPr="00B41A55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407228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0D8BB98F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E69F9" w14:textId="679B4821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432C0" w14:textId="193CD851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30C6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07228" w:rsidRPr="00B41A55" w14:paraId="4910182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5334" w14:textId="4E84A7E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CAD4" w14:textId="4E3F8E39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1534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07228" w:rsidRPr="00B41A55" w14:paraId="3E5EC6F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9B04" w14:textId="203FF318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68BD1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4B117DAB" w14:textId="77777777" w:rsidTr="003A1CF6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02C23F" w14:textId="3374195A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E2DBA7" w14:textId="6C3C6160" w:rsidR="00407228" w:rsidRPr="00B41A55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42C18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1534C2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</w:tr>
      <w:tr w:rsidR="00407228" w:rsidRPr="00B41A55" w14:paraId="5C1F2F9C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EE774" w14:textId="1D2D99CF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24147" w14:textId="2B02EAB4" w:rsidR="00407228" w:rsidRPr="00B41A55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600177E1" w14:textId="63708733" w:rsidR="00B41A55" w:rsidRDefault="00B41A55">
      <w:pPr>
        <w:rPr>
          <w:noProof/>
        </w:rPr>
      </w:pPr>
    </w:p>
    <w:p w14:paraId="23A65AAA" w14:textId="09FDE6A4" w:rsidR="00B41A55" w:rsidRDefault="00B41A55">
      <w:pPr>
        <w:rPr>
          <w:noProof/>
        </w:rPr>
      </w:pPr>
    </w:p>
    <w:p w14:paraId="18AABBB6" w14:textId="23F7BFEC" w:rsidR="00B41A55" w:rsidRDefault="001534C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F0E8CBF" wp14:editId="21EF9754">
            <wp:extent cx="9895104" cy="4053205"/>
            <wp:effectExtent l="0" t="0" r="0" b="4445"/>
            <wp:docPr id="121414607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511" cy="405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39B75" w14:textId="77777777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0CE0491" w14:textId="25887765" w:rsidR="009A37F2" w:rsidRDefault="009A37F2" w:rsidP="009A37F2">
      <w:pPr>
        <w:tabs>
          <w:tab w:val="left" w:pos="3450"/>
        </w:tabs>
        <w:rPr>
          <w:b/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5"/>
        <w:gridCol w:w="3709"/>
        <w:gridCol w:w="3709"/>
      </w:tblGrid>
      <w:tr w:rsidR="00B27963" w:rsidRPr="009A37F2" w14:paraId="68D79884" w14:textId="77777777" w:rsidTr="00B2796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FE0398C" w14:textId="77777777" w:rsidR="00B27963" w:rsidRPr="009A37F2" w:rsidRDefault="00B27963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  <w:p w14:paraId="2BEE1CE7" w14:textId="7A0F1687" w:rsidR="00B27963" w:rsidRPr="009A37F2" w:rsidRDefault="00B27963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3A1CF6" w:rsidRPr="009A37F2" w14:paraId="2245DCBC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2EE8C" w14:textId="158C466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64E9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1FFF9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3A1CF6" w:rsidRPr="009A37F2" w14:paraId="79241BF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1D3B6" w14:textId="5763E5EE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3EEE5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091BE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48AEE242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18275" w14:textId="693A4C5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6B77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93EE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7FB8767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ADC9C" w14:textId="363367A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E365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6C61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AE381AA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642DF" w14:textId="71F1073D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057A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F7837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030FBB6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22C9F" w14:textId="5D9F4C4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6D61D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0BDD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3A74D6F0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5DF1" w14:textId="1F9DC74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1C4CF" w14:textId="3765BC7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8265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76C5B1F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9985" w14:textId="41312B7C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C3F1D" w14:textId="0313764A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DED0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128FA33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0AC12" w14:textId="2FF7554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61964" w14:textId="0278183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08C58D" w14:textId="5BE96A7C" w:rsidR="003A1CF6" w:rsidRPr="009A37F2" w:rsidRDefault="00942C18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13040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54B86" w14:textId="13862DB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F25A7" w14:textId="65D0FA13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3A1CF6"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B44692" w14:textId="1DA81FB3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4230BA04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B21E9" w14:textId="14113663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0A589" w14:textId="3F87A63D" w:rsidR="003A1CF6" w:rsidRPr="009A37F2" w:rsidRDefault="00B30C6A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3A1CF6"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B53F5" w14:textId="650A735B" w:rsidR="003A1CF6" w:rsidRPr="009A37F2" w:rsidRDefault="001534C2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A1CF6" w:rsidRPr="009A37F2" w14:paraId="2B4AB3BE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D0763" w14:textId="4E28C57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5C4C" w14:textId="5C4F5B3A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1534C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EA8B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7E706B2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E5C42" w14:textId="5443C49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40D1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71810B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05714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CB56B7" w14:textId="06FB7155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CA7017" w14:textId="1980B6E1" w:rsidR="003A1CF6" w:rsidRPr="009A37F2" w:rsidRDefault="001534C2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534C2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3AF262" w14:textId="402B685C" w:rsidR="003A1CF6" w:rsidRPr="009A37F2" w:rsidRDefault="001534C2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3A1CF6" w:rsidRPr="009A37F2" w14:paraId="19D3EA8D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B4A74" w14:textId="296BBFBB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42E0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61C2E" w14:textId="77777777" w:rsidR="003A1CF6" w:rsidRPr="009A37F2" w:rsidRDefault="003A1CF6" w:rsidP="003A1CF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748360AD" w:rsidR="009A37F2" w:rsidRDefault="009A37F2" w:rsidP="009A37F2">
      <w:pPr>
        <w:tabs>
          <w:tab w:val="left" w:pos="3450"/>
        </w:tabs>
      </w:pP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154C1BE2" w:rsidR="009A37F2" w:rsidRDefault="000778B2" w:rsidP="009A37F2">
      <w:pPr>
        <w:tabs>
          <w:tab w:val="left" w:pos="3450"/>
        </w:tabs>
      </w:pPr>
      <w:r>
        <w:rPr>
          <w:noProof/>
        </w:rPr>
        <w:lastRenderedPageBreak/>
        <w:drawing>
          <wp:inline distT="0" distB="0" distL="0" distR="0" wp14:anchorId="0655A77F" wp14:editId="52602AE8">
            <wp:extent cx="9820275" cy="3832828"/>
            <wp:effectExtent l="0" t="0" r="0" b="0"/>
            <wp:docPr id="68617190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145" cy="3835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F6E0" w14:textId="1F0A3E5A" w:rsidR="009A37F2" w:rsidRDefault="009A37F2" w:rsidP="009A37F2">
      <w:pPr>
        <w:tabs>
          <w:tab w:val="left" w:pos="3450"/>
        </w:tabs>
      </w:pP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651F5"/>
    <w:rsid w:val="00067ED0"/>
    <w:rsid w:val="00072754"/>
    <w:rsid w:val="000727F0"/>
    <w:rsid w:val="000778B2"/>
    <w:rsid w:val="000A35C6"/>
    <w:rsid w:val="000B0555"/>
    <w:rsid w:val="000B1D20"/>
    <w:rsid w:val="000B6603"/>
    <w:rsid w:val="000C082C"/>
    <w:rsid w:val="000E2969"/>
    <w:rsid w:val="00102E76"/>
    <w:rsid w:val="001451C2"/>
    <w:rsid w:val="001534C2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12AD7"/>
    <w:rsid w:val="00226C15"/>
    <w:rsid w:val="002359BD"/>
    <w:rsid w:val="002561A5"/>
    <w:rsid w:val="00264244"/>
    <w:rsid w:val="002A022B"/>
    <w:rsid w:val="002B4949"/>
    <w:rsid w:val="002B4DD8"/>
    <w:rsid w:val="002F154E"/>
    <w:rsid w:val="00356891"/>
    <w:rsid w:val="003702C7"/>
    <w:rsid w:val="00373CB6"/>
    <w:rsid w:val="003966C0"/>
    <w:rsid w:val="00397B4E"/>
    <w:rsid w:val="003A1CF6"/>
    <w:rsid w:val="003A1EBF"/>
    <w:rsid w:val="003B1D5D"/>
    <w:rsid w:val="003B4178"/>
    <w:rsid w:val="003C31B2"/>
    <w:rsid w:val="003E2F9C"/>
    <w:rsid w:val="00404528"/>
    <w:rsid w:val="00404B54"/>
    <w:rsid w:val="00407228"/>
    <w:rsid w:val="00426AEB"/>
    <w:rsid w:val="004270FD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6B33ED"/>
    <w:rsid w:val="00700DCD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B1AB2"/>
    <w:rsid w:val="007D3841"/>
    <w:rsid w:val="007E0A64"/>
    <w:rsid w:val="007F47DA"/>
    <w:rsid w:val="007F5B0D"/>
    <w:rsid w:val="00830531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F2B09"/>
    <w:rsid w:val="00934150"/>
    <w:rsid w:val="00940830"/>
    <w:rsid w:val="00942C18"/>
    <w:rsid w:val="0094465D"/>
    <w:rsid w:val="00971457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2B71"/>
    <w:rsid w:val="00A73312"/>
    <w:rsid w:val="00AA2E4A"/>
    <w:rsid w:val="00AC0129"/>
    <w:rsid w:val="00AC25D4"/>
    <w:rsid w:val="00AF2F83"/>
    <w:rsid w:val="00B27963"/>
    <w:rsid w:val="00B30C6A"/>
    <w:rsid w:val="00B41A55"/>
    <w:rsid w:val="00B564EF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97129"/>
    <w:rsid w:val="00DA632F"/>
    <w:rsid w:val="00DA6E19"/>
    <w:rsid w:val="00DE188B"/>
    <w:rsid w:val="00E056EC"/>
    <w:rsid w:val="00E06C0A"/>
    <w:rsid w:val="00E07C1E"/>
    <w:rsid w:val="00E12953"/>
    <w:rsid w:val="00E45B27"/>
    <w:rsid w:val="00E53E9F"/>
    <w:rsid w:val="00E56399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20</Pages>
  <Words>1146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55</cp:revision>
  <cp:lastPrinted>2022-11-07T14:10:00Z</cp:lastPrinted>
  <dcterms:created xsi:type="dcterms:W3CDTF">2023-09-01T13:04:00Z</dcterms:created>
  <dcterms:modified xsi:type="dcterms:W3CDTF">2024-12-05T12:02:00Z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